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Красный Луч - с.п. Булатниковское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Красный Луч - с.п. Булатниковское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